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9AE0">
      <w:pPr>
        <w:ind w:firstLine="211" w:firstLineChars="100"/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博士</w:t>
      </w:r>
      <w:r>
        <w:rPr>
          <w:rFonts w:hint="eastAsia"/>
          <w:b/>
          <w:bCs/>
        </w:rPr>
        <w:t>各专业复试形式、内容、流程等</w:t>
      </w:r>
    </w:p>
    <w:tbl>
      <w:tblPr>
        <w:tblStyle w:val="3"/>
        <w:tblpPr w:leftFromText="180" w:rightFromText="180" w:vertAnchor="text" w:horzAnchor="page" w:tblpX="1780" w:tblpY="4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17"/>
        <w:gridCol w:w="3315"/>
        <w:gridCol w:w="3690"/>
        <w:gridCol w:w="4067"/>
      </w:tblGrid>
      <w:tr w14:paraId="5242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74E59F46">
            <w:r>
              <w:rPr>
                <w:rFonts w:hint="eastAsia"/>
              </w:rPr>
              <w:t>专业</w:t>
            </w:r>
          </w:p>
        </w:tc>
        <w:tc>
          <w:tcPr>
            <w:tcW w:w="1017" w:type="dxa"/>
          </w:tcPr>
          <w:p w14:paraId="6D41B6BA">
            <w:r>
              <w:rPr>
                <w:rFonts w:hint="eastAsia"/>
              </w:rPr>
              <w:t>复试</w:t>
            </w:r>
          </w:p>
          <w:p w14:paraId="7E8BEF5D">
            <w:r>
              <w:rPr>
                <w:rFonts w:hint="eastAsia"/>
              </w:rPr>
              <w:t>形式</w:t>
            </w:r>
          </w:p>
          <w:p w14:paraId="333F2397"/>
        </w:tc>
        <w:tc>
          <w:tcPr>
            <w:tcW w:w="3315" w:type="dxa"/>
          </w:tcPr>
          <w:p w14:paraId="504002DF">
            <w:r>
              <w:rPr>
                <w:rFonts w:hint="eastAsia"/>
              </w:rPr>
              <w:t>复试基本内容</w:t>
            </w:r>
          </w:p>
        </w:tc>
        <w:tc>
          <w:tcPr>
            <w:tcW w:w="3690" w:type="dxa"/>
          </w:tcPr>
          <w:p w14:paraId="31D8A00D">
            <w:r>
              <w:rPr>
                <w:rFonts w:hint="eastAsia"/>
              </w:rPr>
              <w:t>复试流程</w:t>
            </w:r>
          </w:p>
        </w:tc>
        <w:tc>
          <w:tcPr>
            <w:tcW w:w="4067" w:type="dxa"/>
          </w:tcPr>
          <w:p w14:paraId="2D36CF8D">
            <w:r>
              <w:rPr>
                <w:rFonts w:hint="eastAsia"/>
              </w:rPr>
              <w:t>总成绩计算规则</w:t>
            </w:r>
          </w:p>
        </w:tc>
      </w:tr>
      <w:tr w14:paraId="2680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600E9BA9">
            <w:r>
              <w:rPr>
                <w:rFonts w:hint="eastAsia"/>
              </w:rPr>
              <w:t>遥感科学与技术（时空大数据）</w:t>
            </w:r>
          </w:p>
        </w:tc>
        <w:tc>
          <w:tcPr>
            <w:tcW w:w="1017" w:type="dxa"/>
          </w:tcPr>
          <w:p w14:paraId="03B43EE4"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71D6781F">
            <w:pPr>
              <w:rPr>
                <w:rFonts w:hint="eastAsia"/>
              </w:rPr>
            </w:pPr>
            <w:r>
              <w:rPr>
                <w:rFonts w:hint="eastAsia"/>
              </w:rPr>
              <w:t>1.遥感科学与技术（时空大数据）方向的相关基本内容、基本理论、研究方法和测试技术等；</w:t>
            </w:r>
          </w:p>
          <w:p w14:paraId="7DE9BCF9">
            <w:pPr>
              <w:rPr>
                <w:rFonts w:hint="eastAsia"/>
              </w:rPr>
            </w:pPr>
            <w:r>
              <w:rPr>
                <w:rFonts w:hint="eastAsia"/>
              </w:rPr>
              <w:t>2.考生在硕士阶段科研工作情况及博士科研计划；</w:t>
            </w:r>
          </w:p>
          <w:p w14:paraId="19275EA1">
            <w:r>
              <w:rPr>
                <w:rFonts w:hint="eastAsia"/>
              </w:rPr>
              <w:t>3.考生专业外语水平等。</w:t>
            </w:r>
          </w:p>
        </w:tc>
        <w:tc>
          <w:tcPr>
            <w:tcW w:w="3690" w:type="dxa"/>
          </w:tcPr>
          <w:p w14:paraId="61C6F69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.考生专业水平考查，包括个人情况PPT展示（10分钟，内容含个人基本情况、科研工作情况、未来科研设想）等；英文文献阅读与翻译等；</w:t>
            </w:r>
          </w:p>
          <w:p w14:paraId="11091D37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.复试小组</w:t>
            </w:r>
            <w:r>
              <w:rPr>
                <w:rFonts w:hint="eastAsia"/>
                <w:lang w:val="en-US" w:eastAsia="zh-CN"/>
              </w:rPr>
              <w:t>专家</w:t>
            </w:r>
            <w:r>
              <w:rPr>
                <w:rFonts w:hint="eastAsia"/>
              </w:rPr>
              <w:t xml:space="preserve">提问，考生作答 ，20分钟。  </w:t>
            </w:r>
          </w:p>
        </w:tc>
        <w:tc>
          <w:tcPr>
            <w:tcW w:w="4067" w:type="dxa"/>
          </w:tcPr>
          <w:p w14:paraId="7499A706"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3394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  <w:shd w:val="clear" w:color="auto" w:fill="auto"/>
            <w:vAlign w:val="top"/>
          </w:tcPr>
          <w:p w14:paraId="14FD058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遥感科学与技术（定量与智能遥感）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064303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7E909FC8">
            <w:pPr>
              <w:rPr>
                <w:rFonts w:hint="eastAsia"/>
              </w:rPr>
            </w:pPr>
            <w:r>
              <w:rPr>
                <w:rFonts w:hint="eastAsia"/>
              </w:rPr>
              <w:t>1. 遥感科学相关基本内容、基本理论、研究方法和测试技术；</w:t>
            </w:r>
          </w:p>
          <w:p w14:paraId="3291D0EE">
            <w:pPr>
              <w:rPr>
                <w:rFonts w:hint="eastAsia"/>
              </w:rPr>
            </w:pPr>
            <w:r>
              <w:rPr>
                <w:rFonts w:hint="eastAsia"/>
              </w:rPr>
              <w:t>2. 硕士阶段科研工作情况及博士科研计划；</w:t>
            </w:r>
          </w:p>
          <w:p w14:paraId="4E0C8C2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 专业英文能力考察。</w:t>
            </w:r>
          </w:p>
        </w:tc>
        <w:tc>
          <w:tcPr>
            <w:tcW w:w="3690" w:type="dxa"/>
            <w:shd w:val="clear" w:color="auto" w:fill="auto"/>
            <w:vAlign w:val="top"/>
          </w:tcPr>
          <w:p w14:paraId="319C1544">
            <w:pPr>
              <w:rPr>
                <w:rFonts w:hint="eastAsia"/>
              </w:rPr>
            </w:pPr>
            <w:r>
              <w:rPr>
                <w:rFonts w:hint="eastAsia"/>
              </w:rPr>
              <w:t>1.学生个人PPT情况介绍，10分钟；</w:t>
            </w:r>
          </w:p>
          <w:p w14:paraId="659FA4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2.复试小组提问（包括专业英文能力考察），申请人作答20分钟。 </w:t>
            </w:r>
          </w:p>
          <w:p w14:paraId="674127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067" w:type="dxa"/>
            <w:shd w:val="clear" w:color="auto" w:fill="auto"/>
            <w:vAlign w:val="top"/>
          </w:tcPr>
          <w:p w14:paraId="39ACC63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468D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4BCA482E">
            <w:pPr>
              <w:rPr>
                <w:rFonts w:hint="eastAsia"/>
              </w:rPr>
            </w:pPr>
            <w:r>
              <w:rPr>
                <w:rFonts w:hint="eastAsia"/>
              </w:rPr>
              <w:t>固体地球物理学</w:t>
            </w:r>
          </w:p>
        </w:tc>
        <w:tc>
          <w:tcPr>
            <w:tcW w:w="1017" w:type="dxa"/>
          </w:tcPr>
          <w:p w14:paraId="2929AEF0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581D0A12">
            <w:pPr>
              <w:rPr>
                <w:rFonts w:hint="eastAsia"/>
              </w:rPr>
            </w:pPr>
            <w:r>
              <w:rPr>
                <w:rFonts w:hint="eastAsia"/>
              </w:rPr>
              <w:t>1.英语水平的考核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           </w:t>
            </w:r>
          </w:p>
          <w:p w14:paraId="3020E8D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2.考生科研工作介绍和博士科研计划</w:t>
            </w:r>
            <w:r>
              <w:rPr>
                <w:rFonts w:hint="eastAsia"/>
                <w:lang w:eastAsia="zh-CN"/>
              </w:rPr>
              <w:t>；</w:t>
            </w:r>
          </w:p>
          <w:p w14:paraId="3F080F27">
            <w:pPr>
              <w:rPr>
                <w:rFonts w:hint="eastAsia"/>
              </w:rPr>
            </w:pPr>
            <w:r>
              <w:rPr>
                <w:rFonts w:hint="eastAsia"/>
              </w:rPr>
              <w:t>3. 地球物理专业知识问答。</w:t>
            </w:r>
          </w:p>
        </w:tc>
        <w:tc>
          <w:tcPr>
            <w:tcW w:w="3690" w:type="dxa"/>
          </w:tcPr>
          <w:p w14:paraId="28CC12E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.英文自我介绍，申请人作个人陈述（PPT），10-15分钟；</w:t>
            </w:r>
          </w:p>
          <w:p w14:paraId="309B9E8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.复试小组成员提问、申请人作答。</w:t>
            </w:r>
          </w:p>
        </w:tc>
        <w:tc>
          <w:tcPr>
            <w:tcW w:w="4067" w:type="dxa"/>
          </w:tcPr>
          <w:p w14:paraId="3652B841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7170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12D732FC">
            <w:pPr>
              <w:rPr>
                <w:rFonts w:hint="eastAsia"/>
              </w:rPr>
            </w:pPr>
            <w:r>
              <w:rPr>
                <w:rFonts w:hint="eastAsia"/>
              </w:rPr>
              <w:t>空间物理学</w:t>
            </w:r>
          </w:p>
        </w:tc>
        <w:tc>
          <w:tcPr>
            <w:tcW w:w="1017" w:type="dxa"/>
          </w:tcPr>
          <w:p w14:paraId="1852DDCF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099147BB">
            <w:pPr>
              <w:rPr>
                <w:rFonts w:hint="eastAsia"/>
              </w:rPr>
            </w:pPr>
            <w:r>
              <w:rPr>
                <w:rFonts w:hint="eastAsia"/>
              </w:rPr>
              <w:t>1.物理基础知识的考核；</w:t>
            </w:r>
          </w:p>
          <w:p w14:paraId="082AC6DA">
            <w:pPr>
              <w:rPr>
                <w:rFonts w:hint="eastAsia"/>
              </w:rPr>
            </w:pPr>
            <w:r>
              <w:rPr>
                <w:rFonts w:hint="eastAsia"/>
              </w:rPr>
              <w:t>2.英文水平的考核。</w:t>
            </w:r>
          </w:p>
        </w:tc>
        <w:tc>
          <w:tcPr>
            <w:tcW w:w="3690" w:type="dxa"/>
          </w:tcPr>
          <w:p w14:paraId="14A05AFE">
            <w:pPr>
              <w:rPr>
                <w:rFonts w:hint="eastAsia"/>
              </w:rPr>
            </w:pPr>
            <w:r>
              <w:rPr>
                <w:rFonts w:hint="eastAsia"/>
              </w:rPr>
              <w:t>1.英语自我介绍（3分钟以内）；</w:t>
            </w:r>
          </w:p>
          <w:p w14:paraId="7DA497BF">
            <w:pPr>
              <w:rPr>
                <w:rFonts w:hint="eastAsia"/>
              </w:rPr>
            </w:pPr>
            <w:r>
              <w:rPr>
                <w:rFonts w:hint="eastAsia"/>
              </w:rPr>
              <w:t>2.ppt（时间为15分钟以内），内容包括个人科研经历、科研成果、对拟从事研究的领域的了解和看法、本人拟开展的研究工作设想及理由等；</w:t>
            </w:r>
          </w:p>
          <w:p w14:paraId="77140466">
            <w:pPr>
              <w:rPr>
                <w:rFonts w:hint="eastAsia"/>
              </w:rPr>
            </w:pPr>
            <w:r>
              <w:rPr>
                <w:rFonts w:hint="eastAsia"/>
              </w:rPr>
              <w:t>3. 物理基础知识问答。</w:t>
            </w:r>
          </w:p>
        </w:tc>
        <w:tc>
          <w:tcPr>
            <w:tcW w:w="4067" w:type="dxa"/>
          </w:tcPr>
          <w:p w14:paraId="32BCEE75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2D28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509" w:type="dxa"/>
            <w:shd w:val="clear" w:color="auto" w:fill="auto"/>
          </w:tcPr>
          <w:p w14:paraId="289F7E16">
            <w:pPr>
              <w:rPr>
                <w:rFonts w:hint="eastAsia"/>
              </w:rPr>
            </w:pPr>
            <w:r>
              <w:rPr>
                <w:rFonts w:hint="eastAsia"/>
              </w:rPr>
              <w:t>矿物学、岩石学、矿床学</w:t>
            </w:r>
          </w:p>
        </w:tc>
        <w:tc>
          <w:tcPr>
            <w:tcW w:w="1017" w:type="dxa"/>
            <w:shd w:val="clear" w:color="auto" w:fill="auto"/>
          </w:tcPr>
          <w:p w14:paraId="34888B79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shd w:val="clear" w:color="auto" w:fill="auto"/>
          </w:tcPr>
          <w:p w14:paraId="360762FF">
            <w:pPr>
              <w:rPr>
                <w:rFonts w:hint="eastAsia"/>
              </w:rPr>
            </w:pPr>
            <w:r>
              <w:rPr>
                <w:rFonts w:hint="eastAsia"/>
              </w:rPr>
              <w:t>1.英文自我介绍+面试小组专家问答；</w:t>
            </w:r>
          </w:p>
          <w:p w14:paraId="66DAC4F2">
            <w:pPr>
              <w:rPr>
                <w:rFonts w:hint="eastAsia"/>
              </w:rPr>
            </w:pPr>
            <w:r>
              <w:rPr>
                <w:rFonts w:hint="eastAsia"/>
              </w:rPr>
              <w:t>2.问答内容包括地质学与矿物学相关基本内容、基本理论、研究方法和测试技术，硕士阶段科研工作情况及博士阶段科研计划，英语听力和口语考察等。</w:t>
            </w:r>
          </w:p>
        </w:tc>
        <w:tc>
          <w:tcPr>
            <w:tcW w:w="3690" w:type="dxa"/>
            <w:shd w:val="clear" w:color="auto" w:fill="auto"/>
          </w:tcPr>
          <w:p w14:paraId="037109D6">
            <w:pPr>
              <w:rPr>
                <w:rFonts w:hint="eastAsia"/>
              </w:rPr>
            </w:pPr>
            <w:r>
              <w:rPr>
                <w:rFonts w:hint="eastAsia"/>
              </w:rPr>
              <w:t>1. 学生个人英文陈述5分钟；</w:t>
            </w:r>
          </w:p>
          <w:p w14:paraId="54E02BFE">
            <w:pPr>
              <w:rPr>
                <w:rFonts w:hint="eastAsia"/>
              </w:rPr>
            </w:pPr>
            <w:r>
              <w:rPr>
                <w:rFonts w:hint="eastAsia"/>
              </w:rPr>
              <w:t>2. 复试小组专家提问，申请人作答，含英语问答，25分钟。</w:t>
            </w:r>
          </w:p>
        </w:tc>
        <w:tc>
          <w:tcPr>
            <w:tcW w:w="4067" w:type="dxa"/>
          </w:tcPr>
          <w:p w14:paraId="06778CA0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217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02E7EF66">
            <w:pPr>
              <w:rPr>
                <w:rFonts w:hint="eastAsia"/>
              </w:rPr>
            </w:pPr>
            <w:r>
              <w:rPr>
                <w:rFonts w:hint="eastAsia"/>
              </w:rPr>
              <w:t>地球化学</w:t>
            </w:r>
          </w:p>
        </w:tc>
        <w:tc>
          <w:tcPr>
            <w:tcW w:w="1017" w:type="dxa"/>
          </w:tcPr>
          <w:p w14:paraId="5B6B4EBA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47B00F67">
            <w:pPr>
              <w:rPr>
                <w:rFonts w:hint="eastAsia"/>
              </w:rPr>
            </w:pPr>
            <w:r>
              <w:rPr>
                <w:rFonts w:hint="eastAsia"/>
              </w:rPr>
              <w:t>1.地球化学相关专业知识；</w:t>
            </w:r>
          </w:p>
          <w:p w14:paraId="0D4B4F5E">
            <w:pPr>
              <w:rPr>
                <w:rFonts w:hint="eastAsia"/>
              </w:rPr>
            </w:pPr>
            <w:r>
              <w:rPr>
                <w:rFonts w:hint="eastAsia"/>
              </w:rPr>
              <w:t>2.英文水平的考核。</w:t>
            </w:r>
          </w:p>
        </w:tc>
        <w:tc>
          <w:tcPr>
            <w:tcW w:w="3690" w:type="dxa"/>
          </w:tcPr>
          <w:p w14:paraId="1B584DC2">
            <w:pPr>
              <w:rPr>
                <w:rFonts w:hint="eastAsia"/>
              </w:rPr>
            </w:pPr>
            <w:r>
              <w:rPr>
                <w:rFonts w:hint="eastAsia"/>
              </w:rPr>
              <w:t>1.申请人作个人陈述（PPT讲述，8分钟）；</w:t>
            </w:r>
          </w:p>
          <w:p w14:paraId="2C912692">
            <w:pPr>
              <w:rPr>
                <w:rFonts w:hint="eastAsia"/>
              </w:rPr>
            </w:pPr>
            <w:r>
              <w:rPr>
                <w:rFonts w:hint="eastAsia"/>
              </w:rPr>
              <w:t>2.复试小组成员提问、申请人作答。</w:t>
            </w:r>
          </w:p>
          <w:p w14:paraId="28BA4867">
            <w:pPr>
              <w:rPr>
                <w:rFonts w:hint="eastAsia"/>
              </w:rPr>
            </w:pPr>
          </w:p>
        </w:tc>
        <w:tc>
          <w:tcPr>
            <w:tcW w:w="4067" w:type="dxa"/>
          </w:tcPr>
          <w:p w14:paraId="65AEC782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7C8D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15BFD2DB">
            <w:pPr>
              <w:rPr>
                <w:rFonts w:hint="eastAsia"/>
              </w:rPr>
            </w:pPr>
            <w:r>
              <w:rPr>
                <w:rFonts w:hint="eastAsia"/>
              </w:rPr>
              <w:t>古生物学与地层学</w:t>
            </w:r>
          </w:p>
        </w:tc>
        <w:tc>
          <w:tcPr>
            <w:tcW w:w="1017" w:type="dxa"/>
          </w:tcPr>
          <w:p w14:paraId="1930046F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06B56E81">
            <w:pPr>
              <w:rPr>
                <w:rFonts w:hint="eastAsia"/>
              </w:rPr>
            </w:pPr>
            <w:r>
              <w:rPr>
                <w:rFonts w:hint="eastAsia"/>
              </w:rPr>
              <w:t>1.古生物学理论、方法等相关专业知识及技能；</w:t>
            </w:r>
          </w:p>
          <w:p w14:paraId="597F9E77">
            <w:pPr>
              <w:rPr>
                <w:rFonts w:hint="eastAsia"/>
              </w:rPr>
            </w:pPr>
            <w:r>
              <w:rPr>
                <w:rFonts w:hint="eastAsia"/>
              </w:rPr>
              <w:t>2.博士研究规划；</w:t>
            </w:r>
          </w:p>
          <w:p w14:paraId="3638C9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3.英文水平的考核。  </w:t>
            </w:r>
          </w:p>
        </w:tc>
        <w:tc>
          <w:tcPr>
            <w:tcW w:w="3690" w:type="dxa"/>
          </w:tcPr>
          <w:p w14:paraId="68C8E837">
            <w:pPr>
              <w:rPr>
                <w:rFonts w:hint="eastAsia"/>
              </w:rPr>
            </w:pPr>
            <w:r>
              <w:rPr>
                <w:rFonts w:hint="eastAsia"/>
              </w:rPr>
              <w:t>1.英文介绍；</w:t>
            </w:r>
          </w:p>
          <w:p w14:paraId="093EFDE8">
            <w:pPr>
              <w:rPr>
                <w:rFonts w:hint="eastAsia"/>
              </w:rPr>
            </w:pPr>
            <w:r>
              <w:rPr>
                <w:rFonts w:hint="eastAsia"/>
              </w:rPr>
              <w:t>2.个人情况展示，PPT汇报（10分钟）；</w:t>
            </w:r>
          </w:p>
          <w:p w14:paraId="7430A883">
            <w:pPr>
              <w:rPr>
                <w:rFonts w:hint="eastAsia"/>
              </w:rPr>
            </w:pPr>
            <w:r>
              <w:rPr>
                <w:rFonts w:hint="eastAsia"/>
              </w:rPr>
              <w:t>3.专业知识问答。</w:t>
            </w:r>
          </w:p>
        </w:tc>
        <w:tc>
          <w:tcPr>
            <w:tcW w:w="4067" w:type="dxa"/>
          </w:tcPr>
          <w:p w14:paraId="69DB18DD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2F2F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9" w:type="dxa"/>
          </w:tcPr>
          <w:p w14:paraId="62E4CE4C">
            <w:pPr>
              <w:rPr>
                <w:rFonts w:hint="eastAsia"/>
              </w:rPr>
            </w:pPr>
            <w:r>
              <w:rPr>
                <w:rFonts w:hint="eastAsia"/>
              </w:rPr>
              <w:t>构造地质学</w:t>
            </w:r>
          </w:p>
        </w:tc>
        <w:tc>
          <w:tcPr>
            <w:tcW w:w="1017" w:type="dxa"/>
          </w:tcPr>
          <w:p w14:paraId="7D7B0CC4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6C0A98A0">
            <w:pPr>
              <w:rPr>
                <w:rFonts w:hint="eastAsia"/>
              </w:rPr>
            </w:pPr>
            <w:r>
              <w:rPr>
                <w:rFonts w:hint="eastAsia"/>
              </w:rPr>
              <w:t>1.个人自我介绍（10分钟以内，使用PPT，内容包括个人科研经历、科研成果、对拟从事研究的领域的了解和看法、本人拟开展的研究工作设想及理由等）；</w:t>
            </w:r>
          </w:p>
          <w:p w14:paraId="461738F0">
            <w:pPr>
              <w:rPr>
                <w:rFonts w:hint="eastAsia"/>
              </w:rPr>
            </w:pPr>
            <w:r>
              <w:rPr>
                <w:rFonts w:hint="eastAsia"/>
              </w:rPr>
              <w:t>2.专业英文；</w:t>
            </w:r>
          </w:p>
          <w:p w14:paraId="0A89BC6C">
            <w:pPr>
              <w:rPr>
                <w:rFonts w:hint="eastAsia"/>
              </w:rPr>
            </w:pPr>
            <w:r>
              <w:rPr>
                <w:rFonts w:hint="eastAsia"/>
              </w:rPr>
              <w:t>3.图片和手标本鉴定；</w:t>
            </w:r>
          </w:p>
          <w:p w14:paraId="311D604E">
            <w:pPr>
              <w:rPr>
                <w:rFonts w:hint="eastAsia"/>
              </w:rPr>
            </w:pPr>
            <w:r>
              <w:rPr>
                <w:rFonts w:hint="eastAsia"/>
              </w:rPr>
              <w:t>4.学术问答。</w:t>
            </w:r>
          </w:p>
        </w:tc>
        <w:tc>
          <w:tcPr>
            <w:tcW w:w="3690" w:type="dxa"/>
          </w:tcPr>
          <w:p w14:paraId="6CDE707D">
            <w:pPr>
              <w:rPr>
                <w:rFonts w:hint="eastAsia"/>
              </w:rPr>
            </w:pPr>
            <w:r>
              <w:rPr>
                <w:rFonts w:hint="eastAsia"/>
              </w:rPr>
              <w:t>1.申请人作个人陈述；</w:t>
            </w:r>
          </w:p>
          <w:p w14:paraId="7DC88CE7">
            <w:pPr>
              <w:rPr>
                <w:rFonts w:hint="eastAsia"/>
              </w:rPr>
            </w:pPr>
            <w:r>
              <w:rPr>
                <w:rFonts w:hint="eastAsia"/>
              </w:rPr>
              <w:t>2.复试小组成员提问、申请人作答，内容包括专业英文朗读与口译、图片和手标本鉴定、学术问答。</w:t>
            </w:r>
          </w:p>
        </w:tc>
        <w:tc>
          <w:tcPr>
            <w:tcW w:w="4067" w:type="dxa"/>
          </w:tcPr>
          <w:p w14:paraId="6092C0AB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144B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509" w:type="dxa"/>
          </w:tcPr>
          <w:p w14:paraId="2240C55A">
            <w:pPr>
              <w:rPr>
                <w:rFonts w:hint="eastAsia"/>
              </w:rPr>
            </w:pPr>
            <w:r>
              <w:rPr>
                <w:rFonts w:hint="eastAsia"/>
              </w:rPr>
              <w:t>地质学（材料及环境矿物学）</w:t>
            </w:r>
          </w:p>
        </w:tc>
        <w:tc>
          <w:tcPr>
            <w:tcW w:w="1017" w:type="dxa"/>
          </w:tcPr>
          <w:p w14:paraId="76192DEB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</w:tcPr>
          <w:p w14:paraId="7B257200">
            <w:pPr>
              <w:rPr>
                <w:rFonts w:hint="eastAsia"/>
              </w:rPr>
            </w:pPr>
            <w:r>
              <w:rPr>
                <w:rFonts w:hint="eastAsia"/>
              </w:rPr>
              <w:t>1.英文自我介绍+面试小组专家问答；</w:t>
            </w:r>
          </w:p>
          <w:p w14:paraId="29CF14CE">
            <w:pPr>
              <w:rPr>
                <w:rFonts w:hint="eastAsia"/>
              </w:rPr>
            </w:pPr>
            <w:r>
              <w:rPr>
                <w:rFonts w:hint="eastAsia"/>
              </w:rPr>
              <w:t>2.问答内容包括地质学与矿物学相关基本内容、基本理论、研究方法和测试技术，硕士阶段科研工作情况及博士阶段科研计划等。</w:t>
            </w:r>
          </w:p>
        </w:tc>
        <w:tc>
          <w:tcPr>
            <w:tcW w:w="3690" w:type="dxa"/>
          </w:tcPr>
          <w:p w14:paraId="4EF1CFBF">
            <w:pPr>
              <w:rPr>
                <w:rFonts w:hint="eastAsia"/>
              </w:rPr>
            </w:pPr>
            <w:r>
              <w:rPr>
                <w:rFonts w:hint="eastAsia"/>
              </w:rPr>
              <w:t>1. 学生个人陈述（PPT形式，包含个人情况、现阶段科研总结、博士期间科研规划），要求使用英文编写并陈述，10~15分钟；</w:t>
            </w:r>
          </w:p>
          <w:p w14:paraId="045D2B88">
            <w:pPr>
              <w:rPr>
                <w:rFonts w:hint="eastAsia"/>
              </w:rPr>
            </w:pPr>
            <w:r>
              <w:rPr>
                <w:rFonts w:hint="eastAsia"/>
              </w:rPr>
              <w:t>2. 复试小组专家提问，申请人作答，20~25分钟。</w:t>
            </w:r>
          </w:p>
        </w:tc>
        <w:tc>
          <w:tcPr>
            <w:tcW w:w="4067" w:type="dxa"/>
          </w:tcPr>
          <w:p w14:paraId="02B0DB9A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  <w:tr w14:paraId="650E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509" w:type="dxa"/>
            <w:shd w:val="clear" w:color="auto" w:fill="auto"/>
          </w:tcPr>
          <w:p w14:paraId="1D081475">
            <w:pPr>
              <w:rPr>
                <w:rFonts w:hint="eastAsia"/>
              </w:rPr>
            </w:pPr>
            <w:r>
              <w:rPr>
                <w:rFonts w:hint="eastAsia"/>
              </w:rPr>
              <w:t>地质学（石油地质学）</w:t>
            </w:r>
          </w:p>
        </w:tc>
        <w:tc>
          <w:tcPr>
            <w:tcW w:w="1017" w:type="dxa"/>
            <w:shd w:val="clear" w:color="auto" w:fill="auto"/>
          </w:tcPr>
          <w:p w14:paraId="397BCB1F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3315" w:type="dxa"/>
            <w:shd w:val="clear" w:color="auto" w:fill="auto"/>
          </w:tcPr>
          <w:p w14:paraId="3706568E">
            <w:pPr>
              <w:rPr>
                <w:rFonts w:hint="eastAsia"/>
              </w:rPr>
            </w:pPr>
            <w:r>
              <w:rPr>
                <w:rFonts w:hint="eastAsia"/>
              </w:rPr>
              <w:t>1.石油地质学基本内容、基本理论、研究方法和测试技术；</w:t>
            </w:r>
          </w:p>
          <w:p w14:paraId="11D2A4E3">
            <w:pPr>
              <w:rPr>
                <w:rFonts w:hint="eastAsia"/>
              </w:rPr>
            </w:pPr>
            <w:r>
              <w:rPr>
                <w:rFonts w:hint="eastAsia"/>
              </w:rPr>
              <w:t>2.英文专业文献阅读与翻译、英语口语。</w:t>
            </w:r>
          </w:p>
        </w:tc>
        <w:tc>
          <w:tcPr>
            <w:tcW w:w="3690" w:type="dxa"/>
            <w:shd w:val="clear" w:color="auto" w:fill="auto"/>
          </w:tcPr>
          <w:p w14:paraId="4A1BF440">
            <w:pPr>
              <w:rPr>
                <w:rFonts w:hint="eastAsia"/>
              </w:rPr>
            </w:pPr>
            <w:r>
              <w:rPr>
                <w:rFonts w:hint="eastAsia"/>
              </w:rPr>
              <w:t>1.石油地质技能考察；</w:t>
            </w:r>
          </w:p>
          <w:p w14:paraId="4608808D">
            <w:pPr>
              <w:rPr>
                <w:rFonts w:hint="eastAsia"/>
              </w:rPr>
            </w:pPr>
            <w:r>
              <w:rPr>
                <w:rFonts w:hint="eastAsia"/>
              </w:rPr>
              <w:t>2.要求自我展示教育背景与研究能力（建议PPT展示，不超过7分钟）；</w:t>
            </w:r>
          </w:p>
          <w:p w14:paraId="2C2A698C">
            <w:pPr>
              <w:rPr>
                <w:rFonts w:hint="eastAsia"/>
              </w:rPr>
            </w:pPr>
            <w:r>
              <w:rPr>
                <w:rFonts w:hint="eastAsia"/>
              </w:rPr>
              <w:t>3.面试小组提问。</w:t>
            </w:r>
          </w:p>
        </w:tc>
        <w:tc>
          <w:tcPr>
            <w:tcW w:w="4067" w:type="dxa"/>
            <w:shd w:val="clear" w:color="auto" w:fill="auto"/>
          </w:tcPr>
          <w:p w14:paraId="45EA86DC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val="en-US" w:eastAsia="zh-CN"/>
              </w:rPr>
              <w:t>成绩</w:t>
            </w:r>
            <w:r>
              <w:rPr>
                <w:rFonts w:hint="eastAsia"/>
              </w:rPr>
              <w:t>即复试总成绩；总成绩为复试小组专家总评分除以评分专家人数，以百分制计分，按分数从高到低录取。60分为及格，低于60分不予录取。</w:t>
            </w:r>
          </w:p>
        </w:tc>
      </w:tr>
    </w:tbl>
    <w:p w14:paraId="0B5408FC"/>
    <w:p w14:paraId="2B6F732C">
      <w:pPr>
        <w:rPr>
          <w:b/>
          <w:bCs/>
        </w:rPr>
      </w:pPr>
    </w:p>
    <w:p w14:paraId="393CE3B7">
      <w:pPr>
        <w:rPr>
          <w:b/>
          <w:bCs/>
        </w:rPr>
      </w:pPr>
    </w:p>
    <w:p w14:paraId="33FF3604">
      <w:pPr>
        <w:ind w:firstLine="211" w:firstLineChars="100"/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博士</w:t>
      </w:r>
      <w:r>
        <w:rPr>
          <w:rFonts w:hint="eastAsia"/>
          <w:b/>
          <w:bCs/>
        </w:rPr>
        <w:t>各专业复试时间、地点</w:t>
      </w:r>
    </w:p>
    <w:tbl>
      <w:tblPr>
        <w:tblStyle w:val="2"/>
        <w:tblpPr w:leftFromText="180" w:rightFromText="180" w:vertAnchor="text" w:horzAnchor="page" w:tblpX="1851" w:tblpY="622"/>
        <w:tblOverlap w:val="never"/>
        <w:tblW w:w="12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5195"/>
        <w:gridCol w:w="3184"/>
      </w:tblGrid>
      <w:tr w14:paraId="03AF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6DDB4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9678A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复试时间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3B00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复试地点</w:t>
            </w:r>
          </w:p>
        </w:tc>
      </w:tr>
      <w:tr w14:paraId="53B0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E3838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遥感科学与技术（时空大数据）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73A6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2026年3月27日13:00-18:00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6E11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遥感楼203</w:t>
            </w:r>
          </w:p>
        </w:tc>
      </w:tr>
      <w:tr w14:paraId="073C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888B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遥感科学与技术（定量与智能遥感）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6E8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2026年3月27日14:00-18:00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BD9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遥感楼517</w:t>
            </w:r>
          </w:p>
        </w:tc>
      </w:tr>
      <w:tr w14:paraId="5283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780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固体地球物理学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B132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2026年3月27日12:00-14:00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EAF3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理科2号楼2807</w:t>
            </w:r>
          </w:p>
        </w:tc>
      </w:tr>
      <w:tr w14:paraId="502F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3B6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空间物理学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767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2026年3月26日 14:00-14:30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0DC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物理北楼415</w:t>
            </w:r>
          </w:p>
        </w:tc>
      </w:tr>
      <w:tr w14:paraId="1A83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57BC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矿物学、岩石学、矿床学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8BD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2026年3月26日14:00-18: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ACF8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资源宾馆1605</w:t>
            </w:r>
          </w:p>
        </w:tc>
      </w:tr>
      <w:tr w14:paraId="223A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8B61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地球化学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1F0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2026年3月25日13:00</w:t>
            </w:r>
            <w:bookmarkStart w:id="0" w:name="_GoBack"/>
            <w:bookmarkEnd w:id="0"/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202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资源宾馆1406</w:t>
            </w:r>
          </w:p>
        </w:tc>
      </w:tr>
      <w:tr w14:paraId="45F3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087A9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古生物学与地层学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628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2026年3月28日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9：00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64D51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资源宾馆1502</w:t>
            </w:r>
          </w:p>
        </w:tc>
      </w:tr>
      <w:tr w14:paraId="4DF4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ABA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构造地质学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6DE6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2026年3月26日13:30-18:00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DCD6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资源宾馆1310</w:t>
            </w:r>
          </w:p>
        </w:tc>
      </w:tr>
      <w:tr w14:paraId="1F26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24BD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地质学（材料及环境矿物学）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1B5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2026年3月25日16:00-17:30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FF77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资源东楼1432</w:t>
            </w:r>
          </w:p>
        </w:tc>
      </w:tr>
      <w:tr w14:paraId="6891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672F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地质学（石油地质学）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37C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年3月26日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8：00-15：00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0CF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北京大学科技大厦615</w:t>
            </w:r>
          </w:p>
        </w:tc>
      </w:tr>
    </w:tbl>
    <w:p w14:paraId="556BA897"/>
    <w:p w14:paraId="27757E9A"/>
    <w:p w14:paraId="6D32E4E5"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EED0FB2"/>
    <w:p w14:paraId="52EB205F"/>
    <w:p w14:paraId="2734FBE3"/>
    <w:p w14:paraId="4CDC92FC"/>
    <w:p w14:paraId="5501EA69"/>
    <w:p w14:paraId="17CF96EF">
      <w:r>
        <w:rPr>
          <w:rFonts w:hint="eastAsia"/>
        </w:rPr>
        <w:tab/>
      </w:r>
    </w:p>
    <w:p w14:paraId="0990E9C2"/>
    <w:p w14:paraId="385FAEBF"/>
    <w:p w14:paraId="13E2CB9B"/>
    <w:p w14:paraId="4063CE53"/>
    <w:p w14:paraId="1BA67EFF"/>
    <w:p w14:paraId="539CACFF"/>
    <w:p w14:paraId="7501F5D8"/>
    <w:p w14:paraId="1B1FEC18"/>
    <w:p w14:paraId="1F1AB060">
      <w:pPr>
        <w:tabs>
          <w:tab w:val="left" w:pos="1071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OTAyYTMyOTE1MGNkNDcyYjVmNjAxM2NkZjNjN2MifQ=="/>
  </w:docVars>
  <w:rsids>
    <w:rsidRoot w:val="6596498D"/>
    <w:rsid w:val="000229CF"/>
    <w:rsid w:val="00191C8F"/>
    <w:rsid w:val="00A00769"/>
    <w:rsid w:val="00DC539C"/>
    <w:rsid w:val="00EA233A"/>
    <w:rsid w:val="01AD4E15"/>
    <w:rsid w:val="02B20860"/>
    <w:rsid w:val="03003FD9"/>
    <w:rsid w:val="038F0F77"/>
    <w:rsid w:val="03F86B1C"/>
    <w:rsid w:val="047D34C5"/>
    <w:rsid w:val="052D46CE"/>
    <w:rsid w:val="05575AC4"/>
    <w:rsid w:val="07733808"/>
    <w:rsid w:val="07AA0F28"/>
    <w:rsid w:val="087E3139"/>
    <w:rsid w:val="08D2685C"/>
    <w:rsid w:val="09C676BC"/>
    <w:rsid w:val="0A531C18"/>
    <w:rsid w:val="0C191D25"/>
    <w:rsid w:val="0C4A6383"/>
    <w:rsid w:val="11C6025A"/>
    <w:rsid w:val="132C233E"/>
    <w:rsid w:val="13ED2B8A"/>
    <w:rsid w:val="15743782"/>
    <w:rsid w:val="15CC7E09"/>
    <w:rsid w:val="15E909BB"/>
    <w:rsid w:val="171E6442"/>
    <w:rsid w:val="173C3BAD"/>
    <w:rsid w:val="18E35B95"/>
    <w:rsid w:val="19724922"/>
    <w:rsid w:val="1A1D08EB"/>
    <w:rsid w:val="1AA36B39"/>
    <w:rsid w:val="1AC03FFF"/>
    <w:rsid w:val="1C580648"/>
    <w:rsid w:val="1D126A49"/>
    <w:rsid w:val="1ED1023E"/>
    <w:rsid w:val="20E721F6"/>
    <w:rsid w:val="20F85F56"/>
    <w:rsid w:val="22C00CF5"/>
    <w:rsid w:val="2446347C"/>
    <w:rsid w:val="24BD373E"/>
    <w:rsid w:val="24F86524"/>
    <w:rsid w:val="256B30FC"/>
    <w:rsid w:val="25CB3C39"/>
    <w:rsid w:val="25FF38E2"/>
    <w:rsid w:val="28342721"/>
    <w:rsid w:val="29BA397C"/>
    <w:rsid w:val="29D632CB"/>
    <w:rsid w:val="2A2B114A"/>
    <w:rsid w:val="2A6A2ACF"/>
    <w:rsid w:val="2BD15D21"/>
    <w:rsid w:val="2CCA630B"/>
    <w:rsid w:val="2CD258AD"/>
    <w:rsid w:val="2D430559"/>
    <w:rsid w:val="2ED52CB7"/>
    <w:rsid w:val="2EDC2A13"/>
    <w:rsid w:val="30406FD1"/>
    <w:rsid w:val="30B17ECF"/>
    <w:rsid w:val="30C419B0"/>
    <w:rsid w:val="32A01FA9"/>
    <w:rsid w:val="335D7E9A"/>
    <w:rsid w:val="33993782"/>
    <w:rsid w:val="342F5CDB"/>
    <w:rsid w:val="343E5285"/>
    <w:rsid w:val="34B712BF"/>
    <w:rsid w:val="36147196"/>
    <w:rsid w:val="361F04E1"/>
    <w:rsid w:val="36DA0180"/>
    <w:rsid w:val="379562C2"/>
    <w:rsid w:val="37F52D97"/>
    <w:rsid w:val="39723A3C"/>
    <w:rsid w:val="3A3F654C"/>
    <w:rsid w:val="3C333E8E"/>
    <w:rsid w:val="3CDE029E"/>
    <w:rsid w:val="3D121CF5"/>
    <w:rsid w:val="3F6902F3"/>
    <w:rsid w:val="402C30CE"/>
    <w:rsid w:val="416F7716"/>
    <w:rsid w:val="47182946"/>
    <w:rsid w:val="4796288C"/>
    <w:rsid w:val="48150608"/>
    <w:rsid w:val="49891591"/>
    <w:rsid w:val="4A203CA4"/>
    <w:rsid w:val="4BAB57EF"/>
    <w:rsid w:val="4BEB208F"/>
    <w:rsid w:val="4CEF6C6B"/>
    <w:rsid w:val="4D0338AE"/>
    <w:rsid w:val="4D5D5CB9"/>
    <w:rsid w:val="4DD1746B"/>
    <w:rsid w:val="4E2B5127"/>
    <w:rsid w:val="4EF23735"/>
    <w:rsid w:val="4F6A776F"/>
    <w:rsid w:val="4F8E33DD"/>
    <w:rsid w:val="50AC6291"/>
    <w:rsid w:val="51C3412D"/>
    <w:rsid w:val="51ED4DB3"/>
    <w:rsid w:val="53035F10"/>
    <w:rsid w:val="534D53DE"/>
    <w:rsid w:val="542D593B"/>
    <w:rsid w:val="549332C4"/>
    <w:rsid w:val="56050D3D"/>
    <w:rsid w:val="59254D4A"/>
    <w:rsid w:val="5A7D2A4C"/>
    <w:rsid w:val="5B01542B"/>
    <w:rsid w:val="5D235B2D"/>
    <w:rsid w:val="5D9771FD"/>
    <w:rsid w:val="5DEF3C61"/>
    <w:rsid w:val="5FB32A6C"/>
    <w:rsid w:val="603E4A2C"/>
    <w:rsid w:val="610572F8"/>
    <w:rsid w:val="613A1697"/>
    <w:rsid w:val="6383592A"/>
    <w:rsid w:val="651D2E62"/>
    <w:rsid w:val="653D698C"/>
    <w:rsid w:val="6596498D"/>
    <w:rsid w:val="65D5580B"/>
    <w:rsid w:val="66951D23"/>
    <w:rsid w:val="66B41B59"/>
    <w:rsid w:val="6A6D2626"/>
    <w:rsid w:val="6A6D6639"/>
    <w:rsid w:val="6AF33325"/>
    <w:rsid w:val="6DC04CD2"/>
    <w:rsid w:val="6F1178F3"/>
    <w:rsid w:val="6F2A4AF9"/>
    <w:rsid w:val="6FE459C1"/>
    <w:rsid w:val="708C6116"/>
    <w:rsid w:val="708E56AA"/>
    <w:rsid w:val="72B172DF"/>
    <w:rsid w:val="72D97E03"/>
    <w:rsid w:val="72E17BC5"/>
    <w:rsid w:val="74BE55C9"/>
    <w:rsid w:val="74F4565A"/>
    <w:rsid w:val="766E455B"/>
    <w:rsid w:val="77F9775E"/>
    <w:rsid w:val="78B74F24"/>
    <w:rsid w:val="78C95383"/>
    <w:rsid w:val="7C75137E"/>
    <w:rsid w:val="7CFB3FC0"/>
    <w:rsid w:val="7EA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2128</Words>
  <Characters>2384</Characters>
  <Lines>20</Lines>
  <Paragraphs>5</Paragraphs>
  <TotalTime>2</TotalTime>
  <ScaleCrop>false</ScaleCrop>
  <LinksUpToDate>false</LinksUpToDate>
  <CharactersWithSpaces>2414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2026-03-17T08:08:00Z</dcterms:created>
  <dc:creator>WPS_1559629433</dc:creator>
  <cp:lastModifiedBy>WPS_1559629433</cp:lastModifiedBy>
  <cp:lastPrinted>2025-03-20T03:29:00Z</cp:lastPrinted>
  <dcterms:modified xsi:type="dcterms:W3CDTF">2026-03-20T07:20:58Z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FEB08EAF6D144B1AB1A86EB8DD4960EE_13</vt:lpwstr>
  </property>
  <property fmtid="{D5CDD505-2E9C-101B-9397-08002B2CF9AE}" pid="4" name="KSOTemplateDocerSaveRecord">
    <vt:lpwstr>eyJoZGlkIjoiNjcwOTAyYTMyOTE1MGNkNDcyYjVmNjAxM2NkZjNjN2MiLCJ1c2VySWQiOiI1NzEyMTY5ODIifQ==</vt:lpwstr>
  </property>
</Properties>
</file>